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CEB9" w14:textId="77777777" w:rsidR="00CF292E" w:rsidRDefault="00CF292E" w:rsidP="00CF292E">
      <w:pPr>
        <w:spacing w:line="300" w:lineRule="auto"/>
      </w:pPr>
    </w:p>
    <w:p w14:paraId="09BC3520" w14:textId="53198E56" w:rsidR="00CF292E" w:rsidRDefault="00CF292E" w:rsidP="00CF292E">
      <w:pPr>
        <w:pStyle w:val="a3"/>
        <w:tabs>
          <w:tab w:val="left" w:pos="9923"/>
        </w:tabs>
        <w:ind w:right="227"/>
        <w:jc w:val="center"/>
        <w:rPr>
          <w:b/>
        </w:rPr>
      </w:pPr>
      <w:r>
        <w:rPr>
          <w:b/>
        </w:rPr>
        <w:t xml:space="preserve">                                                                       Anexa</w:t>
      </w:r>
      <w:r>
        <w:rPr>
          <w:b/>
          <w:spacing w:val="-14"/>
        </w:rPr>
        <w:t xml:space="preserve"> </w:t>
      </w:r>
      <w:r>
        <w:rPr>
          <w:b/>
        </w:rPr>
        <w:t>nr.</w:t>
      </w:r>
      <w:r>
        <w:rPr>
          <w:b/>
          <w:spacing w:val="-14"/>
        </w:rPr>
        <w:t xml:space="preserve"> </w:t>
      </w:r>
      <w:r w:rsidR="00D2033F">
        <w:rPr>
          <w:b/>
        </w:rPr>
        <w:t>3</w:t>
      </w:r>
    </w:p>
    <w:p w14:paraId="144EBCA8" w14:textId="77777777" w:rsidR="00CF292E" w:rsidRDefault="00CF292E" w:rsidP="00CF292E">
      <w:pPr>
        <w:pStyle w:val="a3"/>
        <w:tabs>
          <w:tab w:val="left" w:pos="9923"/>
        </w:tabs>
        <w:ind w:right="227"/>
        <w:jc w:val="right"/>
        <w:rPr>
          <w:b/>
          <w:bCs/>
        </w:rPr>
      </w:pPr>
      <w:r>
        <w:rPr>
          <w:b/>
          <w:bCs/>
        </w:rPr>
        <w:t>la Regulamentul aprobat prin decizia Consiliului</w:t>
      </w:r>
    </w:p>
    <w:p w14:paraId="2BA83D11" w14:textId="0DC96F29" w:rsidR="00CF292E" w:rsidRDefault="00CF292E" w:rsidP="00CF292E">
      <w:pPr>
        <w:pStyle w:val="a3"/>
        <w:tabs>
          <w:tab w:val="left" w:pos="9923"/>
        </w:tabs>
        <w:ind w:right="227"/>
        <w:jc w:val="right"/>
        <w:rPr>
          <w:b/>
          <w:bCs/>
          <w:spacing w:val="-4"/>
        </w:rPr>
      </w:pPr>
      <w:r>
        <w:rPr>
          <w:b/>
          <w:bCs/>
        </w:rPr>
        <w:t xml:space="preserve">orășenesc  Cantemir </w:t>
      </w:r>
      <w:r>
        <w:rPr>
          <w:b/>
          <w:bCs/>
          <w:spacing w:val="-4"/>
        </w:rPr>
        <w:t xml:space="preserve">nr.02/14  din  </w:t>
      </w:r>
      <w:r w:rsidR="00843DBE">
        <w:rPr>
          <w:b/>
          <w:bCs/>
          <w:spacing w:val="-4"/>
        </w:rPr>
        <w:t>20.</w:t>
      </w:r>
      <w:r>
        <w:rPr>
          <w:b/>
          <w:bCs/>
          <w:spacing w:val="-4"/>
        </w:rPr>
        <w:t>03.2026</w:t>
      </w:r>
    </w:p>
    <w:p w14:paraId="2539E842" w14:textId="77777777" w:rsidR="00D2033F" w:rsidRDefault="00D2033F" w:rsidP="00CF292E">
      <w:pPr>
        <w:pStyle w:val="a3"/>
        <w:tabs>
          <w:tab w:val="left" w:pos="9923"/>
        </w:tabs>
        <w:ind w:right="227"/>
        <w:jc w:val="right"/>
        <w:rPr>
          <w:b/>
          <w:bCs/>
          <w:spacing w:val="-4"/>
        </w:rPr>
      </w:pPr>
    </w:p>
    <w:p w14:paraId="78284626" w14:textId="77777777" w:rsidR="00CF292E" w:rsidRDefault="00CF292E" w:rsidP="00CF292E">
      <w:pPr>
        <w:pStyle w:val="a3"/>
        <w:tabs>
          <w:tab w:val="left" w:pos="9923"/>
        </w:tabs>
        <w:ind w:right="227"/>
        <w:jc w:val="right"/>
        <w:rPr>
          <w:b/>
          <w:bCs/>
          <w:spacing w:val="-4"/>
        </w:rPr>
      </w:pPr>
    </w:p>
    <w:p w14:paraId="650E924A" w14:textId="607E3FD7" w:rsidR="00CF292E" w:rsidRPr="00D2033F" w:rsidRDefault="00D2033F" w:rsidP="00D2033F">
      <w:pPr>
        <w:pStyle w:val="a3"/>
        <w:ind w:right="-159" w:firstLine="523"/>
        <w:jc w:val="center"/>
        <w:rPr>
          <w:b/>
          <w:bCs/>
        </w:rPr>
      </w:pPr>
      <w:r w:rsidRPr="00D2033F">
        <w:rPr>
          <w:b/>
          <w:bCs/>
        </w:rPr>
        <w:t>DECLARAȚIE</w:t>
      </w:r>
    </w:p>
    <w:p w14:paraId="0961D51F" w14:textId="77777777" w:rsidR="00CF292E" w:rsidRDefault="00CF292E" w:rsidP="004E7B69">
      <w:pPr>
        <w:pStyle w:val="a3"/>
        <w:ind w:right="-159" w:firstLine="523"/>
        <w:jc w:val="both"/>
      </w:pPr>
    </w:p>
    <w:p w14:paraId="08688648" w14:textId="7B0EFF37" w:rsidR="00963C40" w:rsidRPr="004E7B69" w:rsidRDefault="008357BB" w:rsidP="004E7B69">
      <w:pPr>
        <w:pStyle w:val="a3"/>
        <w:ind w:right="-159" w:firstLine="523"/>
        <w:jc w:val="both"/>
      </w:pPr>
      <w:r w:rsidRPr="004E7B69">
        <w:t>Prin</w:t>
      </w:r>
      <w:r w:rsidR="000053C8" w:rsidRPr="004E7B69">
        <w:rPr>
          <w:spacing w:val="61"/>
          <w:w w:val="150"/>
        </w:rPr>
        <w:t xml:space="preserve"> </w:t>
      </w:r>
      <w:r w:rsidRPr="004E7B69">
        <w:t>prezent</w:t>
      </w:r>
      <w:r w:rsidR="000053C8" w:rsidRPr="004E7B69">
        <w:t xml:space="preserve">a d-l/d-na____________________________ lider (ă) a </w:t>
      </w:r>
      <w:r w:rsidRPr="004E7B69">
        <w:t>grupul</w:t>
      </w:r>
      <w:r w:rsidR="000053C8" w:rsidRPr="004E7B69">
        <w:t>ui</w:t>
      </w:r>
      <w:r w:rsidRPr="004E7B69">
        <w:rPr>
          <w:spacing w:val="62"/>
          <w:w w:val="150"/>
        </w:rPr>
        <w:t xml:space="preserve"> </w:t>
      </w:r>
      <w:r w:rsidRPr="004E7B69">
        <w:t>de</w:t>
      </w:r>
      <w:r w:rsidRPr="004E7B69">
        <w:rPr>
          <w:spacing w:val="61"/>
          <w:w w:val="150"/>
        </w:rPr>
        <w:t xml:space="preserve"> </w:t>
      </w:r>
      <w:r w:rsidRPr="004E7B69">
        <w:t>inițiativă</w:t>
      </w:r>
      <w:r w:rsidR="000053C8" w:rsidRPr="004E7B69">
        <w:rPr>
          <w:spacing w:val="61"/>
          <w:w w:val="150"/>
        </w:rPr>
        <w:t xml:space="preserve"> </w:t>
      </w:r>
      <w:r w:rsidRPr="004E7B69">
        <w:t>al</w:t>
      </w:r>
      <w:r w:rsidRPr="004E7B69">
        <w:rPr>
          <w:spacing w:val="61"/>
          <w:w w:val="150"/>
        </w:rPr>
        <w:t xml:space="preserve"> </w:t>
      </w:r>
      <w:r w:rsidRPr="004E7B69">
        <w:rPr>
          <w:spacing w:val="-4"/>
        </w:rPr>
        <w:t>străzii/sectorului/instituției</w:t>
      </w:r>
      <w:r w:rsidR="000053C8" w:rsidRPr="004E7B69">
        <w:t xml:space="preserve"> ______________________</w:t>
      </w:r>
      <w:r w:rsidRPr="004E7B69">
        <w:t>declar pe proprie răspundere că, ideea de proiect selectată și prezentată</w:t>
      </w:r>
      <w:r w:rsidRPr="004E7B69">
        <w:rPr>
          <w:spacing w:val="-15"/>
        </w:rPr>
        <w:t xml:space="preserve"> </w:t>
      </w:r>
      <w:r w:rsidRPr="004E7B69">
        <w:t>în</w:t>
      </w:r>
      <w:r w:rsidRPr="004E7B69">
        <w:rPr>
          <w:spacing w:val="-15"/>
        </w:rPr>
        <w:t xml:space="preserve"> </w:t>
      </w:r>
      <w:r w:rsidRPr="004E7B69">
        <w:t>formularul</w:t>
      </w:r>
      <w:r w:rsidRPr="004E7B69">
        <w:rPr>
          <w:spacing w:val="-15"/>
        </w:rPr>
        <w:t xml:space="preserve"> </w:t>
      </w:r>
      <w:r w:rsidRPr="004E7B69">
        <w:t>de</w:t>
      </w:r>
      <w:r w:rsidRPr="004E7B69">
        <w:rPr>
          <w:spacing w:val="-15"/>
        </w:rPr>
        <w:t xml:space="preserve"> </w:t>
      </w:r>
      <w:r w:rsidRPr="004E7B69">
        <w:t>aplicare</w:t>
      </w:r>
      <w:r w:rsidRPr="004E7B69">
        <w:rPr>
          <w:spacing w:val="-15"/>
        </w:rPr>
        <w:t xml:space="preserve"> </w:t>
      </w:r>
      <w:r w:rsidR="000053C8" w:rsidRPr="004E7B69">
        <w:rPr>
          <w:spacing w:val="-15"/>
        </w:rPr>
        <w:t>a fost consultată cu locuitorii din sectorul în care se va implementa proiectul</w:t>
      </w:r>
      <w:r w:rsidRPr="004E7B69">
        <w:rPr>
          <w:spacing w:val="-15"/>
        </w:rPr>
        <w:t>.</w:t>
      </w:r>
    </w:p>
    <w:p w14:paraId="760CC4CE" w14:textId="7E9706F8" w:rsidR="000053C8" w:rsidRPr="004E7B69" w:rsidRDefault="000053C8" w:rsidP="004E7B69">
      <w:pPr>
        <w:pStyle w:val="a3"/>
        <w:ind w:right="-159" w:firstLine="523"/>
        <w:jc w:val="both"/>
      </w:pPr>
      <w:r w:rsidRPr="004E7B69">
        <w:t>Totodată ne asumăm obligația de a asigura contribuția de minim 10% stipulată în pct.19 al Regulamentului cu privire la Bugetarea Participativă.</w:t>
      </w:r>
    </w:p>
    <w:p w14:paraId="2CF43620" w14:textId="21E702C3" w:rsidR="00963C40" w:rsidRDefault="008357BB" w:rsidP="004E7B69">
      <w:pPr>
        <w:pStyle w:val="a3"/>
        <w:ind w:right="-159" w:firstLine="523"/>
        <w:jc w:val="both"/>
      </w:pPr>
      <w:r w:rsidRPr="004E7B69">
        <w:t>Declar pe proprie răspundere că, ideea de proiect nu este repetitivă și nu se dublează cu proiectele implementate de către primăria or. Cantemir.</w:t>
      </w:r>
    </w:p>
    <w:p w14:paraId="3661B6BA" w14:textId="77777777" w:rsidR="004E7B69" w:rsidRPr="004E7B69" w:rsidRDefault="004E7B69" w:rsidP="004E7B69">
      <w:pPr>
        <w:pStyle w:val="a3"/>
        <w:ind w:right="-159" w:firstLine="523"/>
        <w:jc w:val="both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67"/>
        <w:gridCol w:w="1848"/>
        <w:gridCol w:w="1851"/>
        <w:gridCol w:w="1892"/>
      </w:tblGrid>
      <w:tr w:rsidR="00963C40" w14:paraId="05A200B2" w14:textId="77777777">
        <w:trPr>
          <w:trHeight w:val="345"/>
        </w:trPr>
        <w:tc>
          <w:tcPr>
            <w:tcW w:w="602" w:type="dxa"/>
          </w:tcPr>
          <w:p w14:paraId="2FCD256B" w14:textId="77777777" w:rsidR="00963C40" w:rsidRDefault="008357B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067" w:type="dxa"/>
          </w:tcPr>
          <w:p w14:paraId="6C2151C2" w14:textId="77777777" w:rsidR="00963C40" w:rsidRDefault="008357B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Nume,</w:t>
            </w:r>
            <w:r>
              <w:rPr>
                <w:b/>
                <w:spacing w:val="-2"/>
                <w:sz w:val="24"/>
              </w:rPr>
              <w:t xml:space="preserve"> prenume</w:t>
            </w:r>
          </w:p>
        </w:tc>
        <w:tc>
          <w:tcPr>
            <w:tcW w:w="1848" w:type="dxa"/>
          </w:tcPr>
          <w:p w14:paraId="554A8227" w14:textId="77777777" w:rsidR="00963C40" w:rsidRDefault="008357B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Adresa</w:t>
            </w:r>
          </w:p>
        </w:tc>
        <w:tc>
          <w:tcPr>
            <w:tcW w:w="1851" w:type="dxa"/>
          </w:tcPr>
          <w:p w14:paraId="266FE39E" w14:textId="77777777" w:rsidR="00963C40" w:rsidRDefault="008357B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</w:t>
            </w:r>
          </w:p>
        </w:tc>
        <w:tc>
          <w:tcPr>
            <w:tcW w:w="1892" w:type="dxa"/>
          </w:tcPr>
          <w:p w14:paraId="2D7BE8E2" w14:textId="77777777" w:rsidR="00963C40" w:rsidRDefault="008357B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Semnătura</w:t>
            </w:r>
          </w:p>
        </w:tc>
      </w:tr>
      <w:tr w:rsidR="00963C40" w14:paraId="2B9D5854" w14:textId="77777777">
        <w:trPr>
          <w:trHeight w:val="345"/>
        </w:trPr>
        <w:tc>
          <w:tcPr>
            <w:tcW w:w="602" w:type="dxa"/>
          </w:tcPr>
          <w:p w14:paraId="330150EE" w14:textId="77777777" w:rsidR="00963C40" w:rsidRDefault="008357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67" w:type="dxa"/>
          </w:tcPr>
          <w:p w14:paraId="548A9101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62E9A555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3878A324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07178030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7023E925" w14:textId="77777777">
        <w:trPr>
          <w:trHeight w:val="342"/>
        </w:trPr>
        <w:tc>
          <w:tcPr>
            <w:tcW w:w="602" w:type="dxa"/>
          </w:tcPr>
          <w:p w14:paraId="4E524C68" w14:textId="77777777" w:rsidR="00963C40" w:rsidRDefault="008357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67" w:type="dxa"/>
          </w:tcPr>
          <w:p w14:paraId="464A0CF8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21E0621C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382081BF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521E515B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4B0E3E29" w14:textId="77777777">
        <w:trPr>
          <w:trHeight w:val="345"/>
        </w:trPr>
        <w:tc>
          <w:tcPr>
            <w:tcW w:w="602" w:type="dxa"/>
          </w:tcPr>
          <w:p w14:paraId="2CB42F85" w14:textId="77777777" w:rsidR="00963C40" w:rsidRDefault="008357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67" w:type="dxa"/>
          </w:tcPr>
          <w:p w14:paraId="178FDD8E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05335B12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1E3963C9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1AB5C9DF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23690089" w14:textId="77777777">
        <w:trPr>
          <w:trHeight w:val="342"/>
        </w:trPr>
        <w:tc>
          <w:tcPr>
            <w:tcW w:w="602" w:type="dxa"/>
          </w:tcPr>
          <w:p w14:paraId="7C73960A" w14:textId="77777777" w:rsidR="00963C40" w:rsidRDefault="008357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67" w:type="dxa"/>
          </w:tcPr>
          <w:p w14:paraId="794FF417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0B541D4E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34F4F20F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33F6F02F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119A0917" w14:textId="77777777">
        <w:trPr>
          <w:trHeight w:val="345"/>
        </w:trPr>
        <w:tc>
          <w:tcPr>
            <w:tcW w:w="602" w:type="dxa"/>
          </w:tcPr>
          <w:p w14:paraId="0E4649DC" w14:textId="77777777" w:rsidR="00963C40" w:rsidRDefault="008357B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67" w:type="dxa"/>
          </w:tcPr>
          <w:p w14:paraId="398C3857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535A3D04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47E3B35F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05651317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6AE9B131" w14:textId="77777777">
        <w:trPr>
          <w:trHeight w:val="345"/>
        </w:trPr>
        <w:tc>
          <w:tcPr>
            <w:tcW w:w="602" w:type="dxa"/>
          </w:tcPr>
          <w:p w14:paraId="5D5B5F84" w14:textId="77777777" w:rsidR="00963C40" w:rsidRDefault="008357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67" w:type="dxa"/>
          </w:tcPr>
          <w:p w14:paraId="156C3295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72DD399F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2BF86B25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743330F2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1D98644E" w14:textId="77777777">
        <w:trPr>
          <w:trHeight w:val="342"/>
        </w:trPr>
        <w:tc>
          <w:tcPr>
            <w:tcW w:w="602" w:type="dxa"/>
          </w:tcPr>
          <w:p w14:paraId="223F999E" w14:textId="77777777" w:rsidR="00963C40" w:rsidRDefault="008357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67" w:type="dxa"/>
          </w:tcPr>
          <w:p w14:paraId="7CF4FCC4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5D91D826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3F1E07D7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7E1F9B5E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3D5D188A" w14:textId="77777777">
        <w:trPr>
          <w:trHeight w:val="345"/>
        </w:trPr>
        <w:tc>
          <w:tcPr>
            <w:tcW w:w="602" w:type="dxa"/>
          </w:tcPr>
          <w:p w14:paraId="7A4CC140" w14:textId="77777777" w:rsidR="00963C40" w:rsidRDefault="008357B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67" w:type="dxa"/>
          </w:tcPr>
          <w:p w14:paraId="6D9EA7F0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7A9D8D68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0946CC4A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7C17EFF2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6A9F72FF" w14:textId="77777777">
        <w:trPr>
          <w:trHeight w:val="345"/>
        </w:trPr>
        <w:tc>
          <w:tcPr>
            <w:tcW w:w="602" w:type="dxa"/>
          </w:tcPr>
          <w:p w14:paraId="37834944" w14:textId="77777777" w:rsidR="00963C40" w:rsidRDefault="008357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67" w:type="dxa"/>
          </w:tcPr>
          <w:p w14:paraId="429E7518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53FEE6D2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74E9DC9B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4AC109BD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752D1D44" w14:textId="77777777">
        <w:trPr>
          <w:trHeight w:val="342"/>
        </w:trPr>
        <w:tc>
          <w:tcPr>
            <w:tcW w:w="602" w:type="dxa"/>
          </w:tcPr>
          <w:p w14:paraId="020B8A97" w14:textId="77777777" w:rsidR="00963C40" w:rsidRDefault="008357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67" w:type="dxa"/>
          </w:tcPr>
          <w:p w14:paraId="0FD07031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4A6CB728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47BB6295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7AC1BAED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6E846B7F" w14:textId="77777777">
        <w:trPr>
          <w:trHeight w:val="345"/>
        </w:trPr>
        <w:tc>
          <w:tcPr>
            <w:tcW w:w="602" w:type="dxa"/>
          </w:tcPr>
          <w:p w14:paraId="5EC8AD9E" w14:textId="77777777" w:rsidR="00963C40" w:rsidRDefault="008357B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067" w:type="dxa"/>
          </w:tcPr>
          <w:p w14:paraId="53B9603D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09ADD5D6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6CF125C4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7A42C4CA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3844C522" w14:textId="77777777">
        <w:trPr>
          <w:trHeight w:val="345"/>
        </w:trPr>
        <w:tc>
          <w:tcPr>
            <w:tcW w:w="602" w:type="dxa"/>
          </w:tcPr>
          <w:p w14:paraId="691CD98D" w14:textId="77777777" w:rsidR="00963C40" w:rsidRDefault="008357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67" w:type="dxa"/>
          </w:tcPr>
          <w:p w14:paraId="12D2DE27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3EA12F2C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489B7CE1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1012B209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73CF2E8D" w14:textId="77777777">
        <w:trPr>
          <w:trHeight w:val="342"/>
        </w:trPr>
        <w:tc>
          <w:tcPr>
            <w:tcW w:w="602" w:type="dxa"/>
          </w:tcPr>
          <w:p w14:paraId="414B763A" w14:textId="77777777" w:rsidR="00963C40" w:rsidRDefault="008357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067" w:type="dxa"/>
          </w:tcPr>
          <w:p w14:paraId="070376DA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2AF32C43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4DF5E07A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6CB195DD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20989307" w14:textId="77777777">
        <w:trPr>
          <w:trHeight w:val="345"/>
        </w:trPr>
        <w:tc>
          <w:tcPr>
            <w:tcW w:w="602" w:type="dxa"/>
          </w:tcPr>
          <w:p w14:paraId="6E39CD62" w14:textId="77777777" w:rsidR="00963C40" w:rsidRDefault="008357B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67" w:type="dxa"/>
          </w:tcPr>
          <w:p w14:paraId="3A8913AD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37C49D0E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0CC9E753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38BC0856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023C5214" w14:textId="77777777">
        <w:trPr>
          <w:trHeight w:val="345"/>
        </w:trPr>
        <w:tc>
          <w:tcPr>
            <w:tcW w:w="602" w:type="dxa"/>
          </w:tcPr>
          <w:p w14:paraId="184D2779" w14:textId="77777777" w:rsidR="00963C40" w:rsidRDefault="008357B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067" w:type="dxa"/>
          </w:tcPr>
          <w:p w14:paraId="62EFFBB6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2B985C25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0F13C7EB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04E938FF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2B461C3A" w14:textId="77777777">
        <w:trPr>
          <w:trHeight w:val="342"/>
        </w:trPr>
        <w:tc>
          <w:tcPr>
            <w:tcW w:w="602" w:type="dxa"/>
          </w:tcPr>
          <w:p w14:paraId="5F2568A9" w14:textId="77777777" w:rsidR="00963C40" w:rsidRDefault="008357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067" w:type="dxa"/>
          </w:tcPr>
          <w:p w14:paraId="392CF95C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0D67005D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43859D44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77EF1D5B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31806CA4" w14:textId="77777777">
        <w:trPr>
          <w:trHeight w:val="345"/>
        </w:trPr>
        <w:tc>
          <w:tcPr>
            <w:tcW w:w="602" w:type="dxa"/>
          </w:tcPr>
          <w:p w14:paraId="3BB5B3C3" w14:textId="77777777" w:rsidR="00963C40" w:rsidRDefault="008357B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067" w:type="dxa"/>
          </w:tcPr>
          <w:p w14:paraId="44BE1FC0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4CD4CF68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1B25ADA3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0F830C6D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098B26B4" w14:textId="77777777">
        <w:trPr>
          <w:trHeight w:val="345"/>
        </w:trPr>
        <w:tc>
          <w:tcPr>
            <w:tcW w:w="602" w:type="dxa"/>
          </w:tcPr>
          <w:p w14:paraId="26D4AE84" w14:textId="77777777" w:rsidR="00963C40" w:rsidRDefault="008357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67" w:type="dxa"/>
          </w:tcPr>
          <w:p w14:paraId="4837B6C0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1C6AB174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4426707A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11B5E126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21BA9448" w14:textId="77777777">
        <w:trPr>
          <w:trHeight w:val="342"/>
        </w:trPr>
        <w:tc>
          <w:tcPr>
            <w:tcW w:w="602" w:type="dxa"/>
          </w:tcPr>
          <w:p w14:paraId="3A588E33" w14:textId="77777777" w:rsidR="00963C40" w:rsidRDefault="008357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067" w:type="dxa"/>
          </w:tcPr>
          <w:p w14:paraId="725406F4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1C9BA2F9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19C7E654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24DBDD03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  <w:tr w:rsidR="00963C40" w14:paraId="09BA8918" w14:textId="77777777">
        <w:trPr>
          <w:trHeight w:val="345"/>
        </w:trPr>
        <w:tc>
          <w:tcPr>
            <w:tcW w:w="602" w:type="dxa"/>
          </w:tcPr>
          <w:p w14:paraId="0DD75FFB" w14:textId="77777777" w:rsidR="00963C40" w:rsidRDefault="008357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67" w:type="dxa"/>
          </w:tcPr>
          <w:p w14:paraId="1A89E126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14:paraId="368F34CA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14:paraId="2EE8F5E3" w14:textId="77777777" w:rsidR="00963C40" w:rsidRDefault="00963C40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3A2DCA66" w14:textId="77777777" w:rsidR="00963C40" w:rsidRDefault="00963C40">
            <w:pPr>
              <w:pStyle w:val="TableParagraph"/>
              <w:rPr>
                <w:sz w:val="20"/>
              </w:rPr>
            </w:pPr>
          </w:p>
        </w:tc>
      </w:tr>
    </w:tbl>
    <w:p w14:paraId="456BC9E7" w14:textId="77777777" w:rsidR="00963C40" w:rsidRDefault="00963C40">
      <w:pPr>
        <w:pStyle w:val="a3"/>
        <w:spacing w:before="240"/>
      </w:pPr>
    </w:p>
    <w:p w14:paraId="12F291D5" w14:textId="5CBF16D4" w:rsidR="00963C40" w:rsidRDefault="008357BB" w:rsidP="004E7B69">
      <w:pPr>
        <w:ind w:left="100"/>
        <w:jc w:val="both"/>
        <w:rPr>
          <w:b/>
          <w:i/>
          <w:spacing w:val="-2"/>
          <w:sz w:val="24"/>
        </w:rPr>
      </w:pPr>
      <w:r>
        <w:rPr>
          <w:b/>
          <w:i/>
          <w:sz w:val="24"/>
        </w:rPr>
        <w:t>Liderul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grupului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inițiativă</w:t>
      </w:r>
      <w:r w:rsidR="004E7B69">
        <w:rPr>
          <w:b/>
          <w:i/>
          <w:sz w:val="24"/>
        </w:rPr>
        <w:t xml:space="preserve">            </w:t>
      </w:r>
      <w:r>
        <w:rPr>
          <w:b/>
          <w:i/>
          <w:spacing w:val="-2"/>
          <w:sz w:val="24"/>
        </w:rPr>
        <w:t>Nume/prenume</w:t>
      </w:r>
      <w:r>
        <w:rPr>
          <w:b/>
          <w:i/>
          <w:sz w:val="24"/>
        </w:rPr>
        <w:tab/>
      </w:r>
      <w:r w:rsidR="004E7B69">
        <w:rPr>
          <w:b/>
          <w:i/>
          <w:sz w:val="24"/>
        </w:rPr>
        <w:t xml:space="preserve">                   </w:t>
      </w:r>
      <w:r>
        <w:rPr>
          <w:b/>
          <w:i/>
          <w:spacing w:val="-2"/>
          <w:sz w:val="24"/>
        </w:rPr>
        <w:t>semnătura</w:t>
      </w:r>
    </w:p>
    <w:p w14:paraId="5CABCF85" w14:textId="5DABC6C6" w:rsidR="00963C40" w:rsidRDefault="00963C40" w:rsidP="00CF292E">
      <w:pPr>
        <w:tabs>
          <w:tab w:val="left" w:pos="5966"/>
        </w:tabs>
        <w:spacing w:before="80"/>
        <w:jc w:val="both"/>
        <w:rPr>
          <w:b/>
        </w:rPr>
      </w:pPr>
    </w:p>
    <w:p w14:paraId="21F58587" w14:textId="63105F96" w:rsidR="004E7B69" w:rsidRDefault="004E7B69">
      <w:pPr>
        <w:tabs>
          <w:tab w:val="left" w:pos="5966"/>
        </w:tabs>
        <w:spacing w:before="80"/>
        <w:ind w:left="100"/>
        <w:jc w:val="both"/>
        <w:rPr>
          <w:b/>
        </w:rPr>
      </w:pPr>
    </w:p>
    <w:p w14:paraId="26DC3F14" w14:textId="45F735F3" w:rsidR="004E7B69" w:rsidRPr="00CF292E" w:rsidRDefault="004E7B69" w:rsidP="007C7964">
      <w:pPr>
        <w:tabs>
          <w:tab w:val="left" w:pos="6450"/>
        </w:tabs>
        <w:ind w:left="284" w:right="1332" w:hanging="284"/>
        <w:jc w:val="both"/>
        <w:rPr>
          <w:b/>
          <w:sz w:val="24"/>
          <w:szCs w:val="24"/>
          <w:lang w:eastAsia="ru-RU"/>
        </w:rPr>
      </w:pPr>
      <w:r w:rsidRPr="00CF292E">
        <w:rPr>
          <w:b/>
          <w:sz w:val="24"/>
          <w:szCs w:val="24"/>
          <w:lang w:eastAsia="ru-RU"/>
        </w:rPr>
        <w:t>Preşedintele şedinţei</w:t>
      </w:r>
      <w:r w:rsidR="007C7964">
        <w:rPr>
          <w:b/>
          <w:sz w:val="24"/>
          <w:szCs w:val="24"/>
          <w:lang w:eastAsia="ru-RU"/>
        </w:rPr>
        <w:tab/>
        <w:t xml:space="preserve">   Ion Enciu </w:t>
      </w:r>
    </w:p>
    <w:p w14:paraId="6A6CB7E8" w14:textId="77777777" w:rsidR="004E7B69" w:rsidRPr="00CF292E" w:rsidRDefault="004E7B69" w:rsidP="004E7B69">
      <w:pPr>
        <w:ind w:left="284" w:right="1332" w:hanging="284"/>
        <w:jc w:val="both"/>
        <w:rPr>
          <w:b/>
          <w:sz w:val="24"/>
          <w:szCs w:val="24"/>
          <w:lang w:eastAsia="ru-RU"/>
        </w:rPr>
      </w:pPr>
      <w:r w:rsidRPr="00CF292E">
        <w:rPr>
          <w:b/>
          <w:sz w:val="24"/>
          <w:szCs w:val="24"/>
          <w:lang w:eastAsia="ru-RU"/>
        </w:rPr>
        <w:t>Contrasemnează:</w:t>
      </w:r>
    </w:p>
    <w:p w14:paraId="67D830B8" w14:textId="77777777" w:rsidR="004E7B69" w:rsidRPr="00CF292E" w:rsidRDefault="004E7B69" w:rsidP="004E7B69">
      <w:pPr>
        <w:ind w:left="284" w:right="1332" w:hanging="284"/>
        <w:jc w:val="both"/>
        <w:rPr>
          <w:b/>
          <w:sz w:val="24"/>
          <w:szCs w:val="24"/>
          <w:lang w:eastAsia="ru-RU"/>
        </w:rPr>
      </w:pPr>
      <w:r w:rsidRPr="00CF292E">
        <w:rPr>
          <w:b/>
          <w:sz w:val="24"/>
          <w:szCs w:val="24"/>
          <w:lang w:eastAsia="ru-RU"/>
        </w:rPr>
        <w:tab/>
      </w:r>
      <w:r w:rsidRPr="00CF292E">
        <w:rPr>
          <w:b/>
          <w:sz w:val="24"/>
          <w:szCs w:val="24"/>
          <w:lang w:eastAsia="ru-RU"/>
        </w:rPr>
        <w:tab/>
        <w:t xml:space="preserve">                                                     </w:t>
      </w:r>
      <w:r w:rsidRPr="00CF292E">
        <w:rPr>
          <w:b/>
          <w:sz w:val="24"/>
          <w:szCs w:val="24"/>
          <w:lang w:eastAsia="ru-RU"/>
        </w:rPr>
        <w:tab/>
      </w:r>
      <w:r w:rsidRPr="00CF292E">
        <w:rPr>
          <w:b/>
          <w:sz w:val="24"/>
          <w:szCs w:val="24"/>
          <w:lang w:eastAsia="ru-RU"/>
        </w:rPr>
        <w:tab/>
        <w:t xml:space="preserve">     </w:t>
      </w:r>
    </w:p>
    <w:p w14:paraId="6BD20332" w14:textId="77777777" w:rsidR="004E7B69" w:rsidRPr="00CF292E" w:rsidRDefault="004E7B69" w:rsidP="004E7B69">
      <w:pPr>
        <w:ind w:right="426"/>
        <w:jc w:val="both"/>
        <w:rPr>
          <w:b/>
          <w:sz w:val="24"/>
          <w:szCs w:val="24"/>
          <w:lang w:eastAsia="ru-RU"/>
        </w:rPr>
      </w:pPr>
      <w:r w:rsidRPr="00CF292E">
        <w:rPr>
          <w:b/>
          <w:sz w:val="24"/>
          <w:szCs w:val="24"/>
          <w:lang w:eastAsia="ru-RU"/>
        </w:rPr>
        <w:t xml:space="preserve">                   </w:t>
      </w:r>
    </w:p>
    <w:p w14:paraId="72D174C5" w14:textId="77777777" w:rsidR="004E7B69" w:rsidRPr="00CF292E" w:rsidRDefault="004E7B69" w:rsidP="004E7B69">
      <w:pPr>
        <w:ind w:left="284" w:right="426" w:hanging="284"/>
        <w:jc w:val="both"/>
        <w:rPr>
          <w:b/>
          <w:sz w:val="24"/>
          <w:szCs w:val="24"/>
        </w:rPr>
      </w:pPr>
    </w:p>
    <w:p w14:paraId="6879A113" w14:textId="77777777" w:rsidR="004E7B69" w:rsidRPr="00CF292E" w:rsidRDefault="004E7B69" w:rsidP="004E7B69">
      <w:pPr>
        <w:ind w:left="284" w:right="426" w:hanging="284"/>
        <w:rPr>
          <w:b/>
          <w:sz w:val="24"/>
          <w:szCs w:val="24"/>
        </w:rPr>
      </w:pPr>
      <w:r w:rsidRPr="00CF292E">
        <w:rPr>
          <w:b/>
          <w:sz w:val="24"/>
          <w:szCs w:val="24"/>
        </w:rPr>
        <w:t>Secretara Consiliului</w:t>
      </w:r>
    </w:p>
    <w:p w14:paraId="062FEBA4" w14:textId="398FF63B" w:rsidR="004E7B69" w:rsidRPr="00D2033F" w:rsidRDefault="004E7B69" w:rsidP="00D2033F">
      <w:pPr>
        <w:ind w:right="928"/>
        <w:rPr>
          <w:sz w:val="24"/>
          <w:szCs w:val="24"/>
        </w:rPr>
      </w:pPr>
      <w:r w:rsidRPr="00CF292E">
        <w:rPr>
          <w:b/>
          <w:sz w:val="24"/>
          <w:szCs w:val="24"/>
        </w:rPr>
        <w:t>orăşenesc Cantemir</w:t>
      </w:r>
      <w:r w:rsidRPr="00CF292E">
        <w:rPr>
          <w:b/>
          <w:sz w:val="24"/>
          <w:szCs w:val="24"/>
        </w:rPr>
        <w:tab/>
        <w:t xml:space="preserve">                                                                             Marina Arseni</w:t>
      </w:r>
      <w:r w:rsidRPr="00CF292E">
        <w:rPr>
          <w:b/>
          <w:sz w:val="24"/>
          <w:szCs w:val="24"/>
        </w:rPr>
        <w:tab/>
      </w:r>
    </w:p>
    <w:sectPr w:rsidR="004E7B69" w:rsidRPr="00D2033F">
      <w:type w:val="continuous"/>
      <w:pgSz w:w="11900" w:h="16850"/>
      <w:pgMar w:top="440" w:right="10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40"/>
    <w:rsid w:val="000053C8"/>
    <w:rsid w:val="0043247D"/>
    <w:rsid w:val="004D596F"/>
    <w:rsid w:val="004E7B69"/>
    <w:rsid w:val="00640B7A"/>
    <w:rsid w:val="007C7964"/>
    <w:rsid w:val="008357BB"/>
    <w:rsid w:val="00843DBE"/>
    <w:rsid w:val="00963C40"/>
    <w:rsid w:val="00AB761B"/>
    <w:rsid w:val="00CF292E"/>
    <w:rsid w:val="00D2033F"/>
    <w:rsid w:val="00EE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0FC3"/>
  <w15:docId w15:val="{F6F047E1-1C75-4542-AB36-DB0ACB46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left="3487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CF292E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Consiliu</dc:creator>
  <cp:lastModifiedBy>New</cp:lastModifiedBy>
  <cp:revision>7</cp:revision>
  <dcterms:created xsi:type="dcterms:W3CDTF">2026-02-25T07:44:00Z</dcterms:created>
  <dcterms:modified xsi:type="dcterms:W3CDTF">2026-03-23T06:52:00Z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2024-04-19T00:00:00Z</vt:filetime>
  </property>
  <property fmtid="{D5CDD505-2E9C-101B-9397-08002B2CF9AE}" pid="5" name="Producer">
    <vt:lpwstr>Microsoft® Word 2013; modified using iText® 5.3.4 ©2000-2012 1T3XT BVBA (AGPL-version)</vt:lpwstr>
  </property>
</Properties>
</file>